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7C3F0A" w:rsidRDefault="0098067F" w:rsidP="007C3F0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7C3F0A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язык (английский)»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98067F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>Изучение иностранного языка на базовом и углубленном уровнях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 xml:space="preserve"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аудировании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>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 xml:space="preserve">268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7C3F0A"/>
    <w:rsid w:val="008B3664"/>
    <w:rsid w:val="0098067F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3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2023-12-11T13:46:00Z</dcterms:modified>
</cp:coreProperties>
</file>